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288182">
      <w:pPr>
        <w:rPr>
          <w:rFonts w:hint="eastAsia"/>
          <w:b/>
          <w:bCs/>
          <w:sz w:val="28"/>
          <w:szCs w:val="36"/>
          <w:lang w:val="en-US" w:eastAsia="zh-CN"/>
        </w:rPr>
      </w:pPr>
      <w:r>
        <w:rPr>
          <w:rFonts w:hint="eastAsia"/>
          <w:b/>
          <w:bCs/>
          <w:sz w:val="28"/>
          <w:szCs w:val="36"/>
          <w:lang w:val="en-US" w:eastAsia="zh-CN"/>
        </w:rPr>
        <w:t>电脑端考试：</w:t>
      </w:r>
    </w:p>
    <w:p w14:paraId="06A8429C">
      <w:pPr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1、登录（建议使用推荐浏览器，避免出现试题显示不完整的情况）</w:t>
      </w:r>
    </w:p>
    <w:p w14:paraId="0D3AC38D">
      <w:pPr>
        <w:rPr>
          <w:rFonts w:hint="default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网址：</w:t>
      </w:r>
      <w:r>
        <w:rPr>
          <w:rStyle w:val="4"/>
          <w:rFonts w:hint="default" w:ascii="Times New Roman" w:hAnsi="Times New Roman" w:eastAsia="宋体" w:cs="Times New Roman"/>
          <w:sz w:val="24"/>
          <w:szCs w:val="32"/>
          <w:lang w:val="en-US" w:eastAsia="zh-CN"/>
        </w:rPr>
        <w:t>https://ynjjglxy.sccchina.net/</w:t>
      </w:r>
    </w:p>
    <w:p w14:paraId="5AA47ED6">
      <w:pPr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用户名：学号</w:t>
      </w:r>
    </w:p>
    <w:p w14:paraId="05376556">
      <w:pPr>
        <w:rPr>
          <w:rFonts w:hint="default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初始密码：身份证后六位</w:t>
      </w:r>
    </w:p>
    <w:p w14:paraId="504C5097">
      <w:r>
        <w:drawing>
          <wp:inline distT="0" distB="0" distL="114300" distR="114300">
            <wp:extent cx="5271135" cy="3389630"/>
            <wp:effectExtent l="0" t="0" r="5715" b="127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3389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01B198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2、考试</w:t>
      </w:r>
    </w:p>
    <w:p w14:paraId="558FC8DD">
      <w:r>
        <w:drawing>
          <wp:inline distT="0" distB="0" distL="114300" distR="114300">
            <wp:extent cx="5268595" cy="1986915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rcRect t="13611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1986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8BAE2B">
      <w:r>
        <w:drawing>
          <wp:inline distT="0" distB="0" distL="114300" distR="114300">
            <wp:extent cx="5271135" cy="278384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rcRect t="9347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783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8149AB">
      <w:pPr>
        <w:rPr>
          <w:rFonts w:hint="eastAsia"/>
          <w:b/>
          <w:bCs/>
          <w:sz w:val="28"/>
          <w:szCs w:val="36"/>
          <w:lang w:val="en-US" w:eastAsia="zh-CN"/>
        </w:rPr>
      </w:pPr>
      <w:r>
        <w:rPr>
          <w:rFonts w:hint="eastAsia"/>
          <w:b/>
          <w:bCs/>
          <w:sz w:val="28"/>
          <w:szCs w:val="36"/>
          <w:lang w:val="en-US" w:eastAsia="zh-CN"/>
        </w:rPr>
        <w:t>手机端考试：</w:t>
      </w:r>
    </w:p>
    <w:p w14:paraId="2A32B231">
      <w:pPr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1、请下载安装学起plus APP</w:t>
      </w:r>
    </w:p>
    <w:p w14:paraId="17071C19">
      <w:r>
        <w:drawing>
          <wp:inline distT="0" distB="0" distL="114300" distR="114300">
            <wp:extent cx="2614930" cy="3124200"/>
            <wp:effectExtent l="0" t="0" r="4445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614930" cy="312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4FF64E">
      <w:pPr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院校/单位：云南经济管理学院</w:t>
      </w:r>
    </w:p>
    <w:p w14:paraId="0058DD46">
      <w:pPr>
        <w:rPr>
          <w:rFonts w:hint="default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业务线：成人教育</w:t>
      </w:r>
    </w:p>
    <w:p w14:paraId="03290E4F">
      <w:pPr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用户名：学号</w:t>
      </w:r>
    </w:p>
    <w:p w14:paraId="374ED79A">
      <w:pPr>
        <w:rPr>
          <w:rFonts w:ascii="宋体" w:hAnsi="宋体" w:eastAsia="宋体" w:cs="宋体"/>
          <w:sz w:val="32"/>
          <w:szCs w:val="32"/>
        </w:rPr>
      </w:pPr>
      <w:r>
        <w:rPr>
          <w:rFonts w:hint="eastAsia"/>
          <w:sz w:val="24"/>
          <w:szCs w:val="32"/>
          <w:lang w:val="en-US" w:eastAsia="zh-CN"/>
        </w:rPr>
        <w:t>初始密码：身份证后六位</w:t>
      </w:r>
    </w:p>
    <w:p w14:paraId="1394BAB6">
      <w:pPr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2894965" cy="6433820"/>
            <wp:effectExtent l="0" t="0" r="635" b="5080"/>
            <wp:docPr id="5" name="图片 5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IMG_25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894965" cy="64338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20C7D750">
      <w:pPr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2、进入考试</w:t>
      </w:r>
    </w:p>
    <w:p w14:paraId="1EB0E0BD">
      <w:pPr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2740025" cy="5577205"/>
            <wp:effectExtent l="0" t="0" r="0" b="0"/>
            <wp:docPr id="6" name="图片 6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IMG_256"/>
                    <pic:cNvPicPr>
                      <a:picLocks noChangeAspect="1"/>
                    </pic:cNvPicPr>
                  </pic:nvPicPr>
                  <pic:blipFill>
                    <a:blip r:embed="rId9"/>
                    <a:srcRect t="8444"/>
                    <a:stretch>
                      <a:fillRect/>
                    </a:stretch>
                  </pic:blipFill>
                  <pic:spPr>
                    <a:xfrm>
                      <a:off x="0" y="0"/>
                      <a:ext cx="2740025" cy="55772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2A5F2E58">
      <w:pPr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2985135" cy="6636385"/>
            <wp:effectExtent l="0" t="0" r="5715" b="2540"/>
            <wp:docPr id="7" name="图片 7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IMG_25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985135" cy="66363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42557F21"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 w14:paraId="5F8606C8"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常见问题：</w:t>
      </w:r>
    </w:p>
    <w:p w14:paraId="5AC7CBB8"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1、当天看够了课时，但进入考试时仍提示学习时长不足</w:t>
      </w:r>
    </w:p>
    <w:p w14:paraId="0F030B97"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原因：服务器数据凌晨才会自动同步</w:t>
      </w:r>
    </w:p>
    <w:p w14:paraId="2299A805"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解决方案：次日参加考试。故建议学生合理安排学习考试时间，避免出现超时错过考试的情况。</w:t>
      </w:r>
    </w:p>
    <w:p w14:paraId="4215462D"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2、网页端试题显示不完整或看不见提交按钮</w:t>
      </w:r>
    </w:p>
    <w:p w14:paraId="5E167FCC"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原因：浏览器不兼容或页面缩放比例过大</w:t>
      </w:r>
    </w:p>
    <w:p w14:paraId="0F6A4C34">
      <w:pPr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解决方案：更换为推荐浏览器（谷歌、火狐）或者缩小网页缩放比。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Q3NjBlZmJkNjFlMjViMTExZTMxNjE2NjYyNjAwYTAifQ=="/>
  </w:docVars>
  <w:rsids>
    <w:rsidRoot w:val="277867EC"/>
    <w:rsid w:val="0B642C84"/>
    <w:rsid w:val="277867EC"/>
    <w:rsid w:val="6B540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269</Words>
  <Characters>299</Characters>
  <Lines>0</Lines>
  <Paragraphs>0</Paragraphs>
  <TotalTime>18</TotalTime>
  <ScaleCrop>false</ScaleCrop>
  <LinksUpToDate>false</LinksUpToDate>
  <CharactersWithSpaces>300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2023-10-27T06:42:00Z</dcterms:created>
  <dc:creator>てい</dc:creator>
  <cp:lastModifiedBy>てい</cp:lastModifiedBy>
  <dcterms:modified xsi:type="dcterms:W3CDTF">2025-06-26T01:20:55Z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411806958BDC40E3966A15F3467506BD_13</vt:lpwstr>
  </property>
  <property fmtid="{D5CDD505-2E9C-101B-9397-08002B2CF9AE}" pid="4" name="KSOTemplateDocerSaveRecord">
    <vt:lpwstr>eyJoZGlkIjoiNTQ3NjBlZmJkNjFlMjViMTExZTMxNjE2NjYyNjAwYTAiLCJ1c2VySWQiOiIzNzIxNjE5MDQifQ==</vt:lpwstr>
  </property>
</Properties>
</file>